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43" w:rsidRPr="00073A14" w:rsidRDefault="00152F43" w:rsidP="001D32CB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2CB" w:rsidRPr="00073A14" w:rsidRDefault="001D32CB" w:rsidP="001D32CB">
      <w:pPr>
        <w:pStyle w:val="a9"/>
        <w:shd w:val="clear" w:color="auto" w:fill="FFFFFF"/>
        <w:spacing w:before="0" w:after="0"/>
        <w:jc w:val="center"/>
        <w:rPr>
          <w:color w:val="1D435A"/>
        </w:rPr>
      </w:pPr>
    </w:p>
    <w:p w:rsidR="001D32CB" w:rsidRPr="00073A14" w:rsidRDefault="001D32CB" w:rsidP="001D32CB">
      <w:pPr>
        <w:pStyle w:val="a9"/>
        <w:shd w:val="clear" w:color="auto" w:fill="FFFFFF"/>
        <w:spacing w:before="0" w:after="0"/>
        <w:jc w:val="center"/>
        <w:rPr>
          <w:rStyle w:val="ab"/>
          <w:color w:val="1D435A"/>
        </w:rPr>
      </w:pPr>
    </w:p>
    <w:p w:rsidR="004E608A" w:rsidRPr="00073A14" w:rsidRDefault="004E608A" w:rsidP="004E60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Технологическая схема</w:t>
      </w:r>
    </w:p>
    <w:p w:rsidR="004E608A" w:rsidRPr="00073A14" w:rsidRDefault="004E608A" w:rsidP="004E60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предоставления муниципальной услуги: «</w:t>
      </w:r>
      <w:r w:rsidR="00073A14" w:rsidRPr="00073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Предоставление выписки из реестра муниципального имущества</w:t>
      </w:r>
      <w:r w:rsidRPr="00073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73A14" w:rsidRPr="00073A14" w:rsidRDefault="00073A14" w:rsidP="00073A14">
      <w:pPr>
        <w:spacing w:after="0" w:line="240" w:lineRule="auto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</w:rPr>
        <w:t>Раздел 1. «Общие сведения о муниципальной услуге»</w:t>
      </w:r>
    </w:p>
    <w:tbl>
      <w:tblPr>
        <w:tblW w:w="7140" w:type="dxa"/>
        <w:tblCellMar>
          <w:left w:w="0" w:type="dxa"/>
          <w:right w:w="0" w:type="dxa"/>
        </w:tblCellMar>
        <w:tblLook w:val="04A0"/>
      </w:tblPr>
      <w:tblGrid>
        <w:gridCol w:w="697"/>
        <w:gridCol w:w="2972"/>
        <w:gridCol w:w="3471"/>
      </w:tblGrid>
      <w:tr w:rsidR="00073A14" w:rsidRPr="00073A14" w:rsidTr="00073A14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№ п/п</w:t>
            </w:r>
          </w:p>
        </w:tc>
        <w:tc>
          <w:tcPr>
            <w:tcW w:w="6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Параметр</w:t>
            </w:r>
          </w:p>
        </w:tc>
        <w:tc>
          <w:tcPr>
            <w:tcW w:w="7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Значение параметра/состояние</w:t>
            </w:r>
          </w:p>
        </w:tc>
      </w:tr>
      <w:tr w:rsidR="00073A14" w:rsidRPr="00073A14" w:rsidTr="00073A14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1</w:t>
            </w:r>
          </w:p>
        </w:tc>
        <w:tc>
          <w:tcPr>
            <w:tcW w:w="6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2</w:t>
            </w:r>
          </w:p>
        </w:tc>
        <w:tc>
          <w:tcPr>
            <w:tcW w:w="7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3</w:t>
            </w:r>
          </w:p>
        </w:tc>
      </w:tr>
      <w:tr w:rsidR="00073A14" w:rsidRPr="00073A14" w:rsidTr="00073A14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1.</w:t>
            </w:r>
          </w:p>
        </w:tc>
        <w:tc>
          <w:tcPr>
            <w:tcW w:w="6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7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Андрюковского</w:t>
            </w: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Мостовского</w:t>
            </w: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 xml:space="preserve"> муниципального района </w:t>
            </w:r>
          </w:p>
        </w:tc>
      </w:tr>
      <w:tr w:rsidR="00073A14" w:rsidRPr="00073A14" w:rsidTr="00073A14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2.</w:t>
            </w:r>
          </w:p>
        </w:tc>
        <w:tc>
          <w:tcPr>
            <w:tcW w:w="6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7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</w:p>
        </w:tc>
      </w:tr>
      <w:tr w:rsidR="00073A14" w:rsidRPr="00073A14" w:rsidTr="00073A14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3.</w:t>
            </w:r>
          </w:p>
        </w:tc>
        <w:tc>
          <w:tcPr>
            <w:tcW w:w="6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7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выписки</w:t>
            </w: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 xml:space="preserve"> из реестра муниципального имущества</w:t>
            </w:r>
          </w:p>
        </w:tc>
      </w:tr>
      <w:tr w:rsidR="00073A14" w:rsidRPr="00073A14" w:rsidTr="00073A14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4.</w:t>
            </w:r>
          </w:p>
        </w:tc>
        <w:tc>
          <w:tcPr>
            <w:tcW w:w="6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7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нет</w:t>
            </w:r>
          </w:p>
        </w:tc>
      </w:tr>
      <w:tr w:rsidR="00073A14" w:rsidRPr="00073A14" w:rsidTr="00073A14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5.</w:t>
            </w:r>
          </w:p>
        </w:tc>
        <w:tc>
          <w:tcPr>
            <w:tcW w:w="6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выписки</w:t>
            </w: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 xml:space="preserve"> из реестра муниципального имущества</w:t>
            </w:r>
          </w:p>
        </w:tc>
      </w:tr>
      <w:tr w:rsidR="00073A14" w:rsidRPr="00073A14" w:rsidTr="00073A14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6.</w:t>
            </w:r>
          </w:p>
        </w:tc>
        <w:tc>
          <w:tcPr>
            <w:tcW w:w="6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Перечень «подуслуг»</w:t>
            </w:r>
          </w:p>
        </w:tc>
        <w:tc>
          <w:tcPr>
            <w:tcW w:w="7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нет</w:t>
            </w:r>
          </w:p>
        </w:tc>
      </w:tr>
      <w:tr w:rsidR="00073A14" w:rsidRPr="00073A14" w:rsidTr="00073A14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7.</w:t>
            </w:r>
          </w:p>
        </w:tc>
        <w:tc>
          <w:tcPr>
            <w:tcW w:w="6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 xml:space="preserve">Способы оценки качества </w:t>
            </w: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7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lastRenderedPageBreak/>
              <w:t xml:space="preserve">— терминальные устройства </w:t>
            </w: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lastRenderedPageBreak/>
              <w:t>МФЦ;</w:t>
            </w:r>
          </w:p>
          <w:p w:rsidR="00073A14" w:rsidRPr="00073A14" w:rsidRDefault="00073A14" w:rsidP="00073A1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— Единый портал государственных услуг</w:t>
            </w:r>
          </w:p>
        </w:tc>
      </w:tr>
    </w:tbl>
    <w:p w:rsidR="00073A14" w:rsidRPr="00073A14" w:rsidRDefault="00073A14" w:rsidP="00073A14">
      <w:pPr>
        <w:spacing w:after="300" w:line="240" w:lineRule="auto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lastRenderedPageBreak/>
        <w:t> </w:t>
      </w:r>
    </w:p>
    <w:p w:rsidR="00073A14" w:rsidRPr="00073A14" w:rsidRDefault="00073A14" w:rsidP="00073A14">
      <w:pPr>
        <w:spacing w:after="0" w:line="240" w:lineRule="auto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</w:rPr>
        <w:t>Раздел 2. «Общие сведения о «подуслугах»</w:t>
      </w:r>
    </w:p>
    <w:tbl>
      <w:tblPr>
        <w:tblW w:w="153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4"/>
        <w:gridCol w:w="1511"/>
        <w:gridCol w:w="1637"/>
        <w:gridCol w:w="914"/>
        <w:gridCol w:w="1026"/>
        <w:gridCol w:w="993"/>
        <w:gridCol w:w="1134"/>
        <w:gridCol w:w="849"/>
        <w:gridCol w:w="818"/>
        <w:gridCol w:w="850"/>
        <w:gridCol w:w="993"/>
        <w:gridCol w:w="1984"/>
        <w:gridCol w:w="2063"/>
      </w:tblGrid>
      <w:tr w:rsidR="00073A14" w:rsidRPr="00073A14" w:rsidTr="00073A14">
        <w:tc>
          <w:tcPr>
            <w:tcW w:w="6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Cs/>
                <w:color w:val="382E2C"/>
                <w:sz w:val="24"/>
                <w:szCs w:val="24"/>
              </w:rPr>
              <w:t>№ п/п</w:t>
            </w:r>
          </w:p>
        </w:tc>
        <w:tc>
          <w:tcPr>
            <w:tcW w:w="15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Cs/>
                <w:color w:val="382E2C"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Cs/>
                <w:color w:val="382E2C"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0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Cs/>
                <w:color w:val="382E2C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9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Cs/>
                <w:color w:val="382E2C"/>
                <w:sz w:val="24"/>
                <w:szCs w:val="24"/>
              </w:rPr>
              <w:t>Основания отказа в предоставлении «подуслуги»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Cs/>
                <w:color w:val="382E2C"/>
                <w:sz w:val="24"/>
                <w:szCs w:val="24"/>
              </w:rPr>
              <w:t>Основания приостановления предоставления «подуслуги»</w:t>
            </w:r>
          </w:p>
        </w:tc>
        <w:tc>
          <w:tcPr>
            <w:tcW w:w="8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Cs/>
                <w:color w:val="382E2C"/>
                <w:sz w:val="24"/>
                <w:szCs w:val="24"/>
              </w:rPr>
              <w:t>Срок приостановления предоставления «подуслуги»</w:t>
            </w:r>
          </w:p>
        </w:tc>
        <w:tc>
          <w:tcPr>
            <w:tcW w:w="26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Cs/>
                <w:color w:val="382E2C"/>
                <w:sz w:val="24"/>
                <w:szCs w:val="24"/>
              </w:rPr>
              <w:t>Плата за предоставление «подуслуги»</w:t>
            </w:r>
          </w:p>
        </w:tc>
        <w:tc>
          <w:tcPr>
            <w:tcW w:w="19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Cs/>
                <w:color w:val="382E2C"/>
                <w:sz w:val="24"/>
                <w:szCs w:val="24"/>
              </w:rPr>
              <w:t>Способ обращения за получением «подуслуги»</w:t>
            </w:r>
          </w:p>
        </w:tc>
        <w:tc>
          <w:tcPr>
            <w:tcW w:w="20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Cs/>
                <w:color w:val="382E2C"/>
                <w:sz w:val="24"/>
                <w:szCs w:val="24"/>
              </w:rPr>
              <w:t>Способ получения результата «подуслуги»</w:t>
            </w:r>
          </w:p>
        </w:tc>
      </w:tr>
      <w:tr w:rsidR="00073A14" w:rsidRPr="00073A14" w:rsidTr="00073A14">
        <w:tc>
          <w:tcPr>
            <w:tcW w:w="6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9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При подаче заявления не по месту жительства (месту обращения)</w:t>
            </w:r>
          </w:p>
        </w:tc>
        <w:tc>
          <w:tcPr>
            <w:tcW w:w="10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Наличие платы (гос. пошлины)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Реквизиты нормативного правового акта, являющегося основанием для взимания плат</w:t>
            </w: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lastRenderedPageBreak/>
              <w:t>ы (гос. пошлины)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lastRenderedPageBreak/>
              <w:t>КБК для взимания платы (гос. пошлины), в том числе для МФЦ</w:t>
            </w:r>
          </w:p>
        </w:tc>
        <w:tc>
          <w:tcPr>
            <w:tcW w:w="19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</w:p>
        </w:tc>
      </w:tr>
      <w:tr w:rsidR="00073A14" w:rsidRPr="00073A14" w:rsidTr="00073A14"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lastRenderedPageBreak/>
              <w:t>1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12</w:t>
            </w:r>
          </w:p>
        </w:tc>
        <w:tc>
          <w:tcPr>
            <w:tcW w:w="2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13</w:t>
            </w:r>
          </w:p>
        </w:tc>
      </w:tr>
      <w:tr w:rsidR="00073A14" w:rsidRPr="00073A14" w:rsidTr="00073A14"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1.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10 календарных дней</w:t>
            </w:r>
          </w:p>
        </w:tc>
        <w:tc>
          <w:tcPr>
            <w:tcW w:w="9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нет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нет</w:t>
            </w:r>
          </w:p>
        </w:tc>
        <w:tc>
          <w:tcPr>
            <w:tcW w:w="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—</w:t>
            </w:r>
          </w:p>
        </w:tc>
        <w:tc>
          <w:tcPr>
            <w:tcW w:w="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—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—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— в орган;</w:t>
            </w:r>
          </w:p>
          <w:p w:rsidR="00073A14" w:rsidRPr="00073A14" w:rsidRDefault="00073A14" w:rsidP="00073A1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— в орган по почте;</w:t>
            </w:r>
          </w:p>
          <w:p w:rsidR="00073A14" w:rsidRPr="00073A14" w:rsidRDefault="00073A14" w:rsidP="00073A1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 xml:space="preserve">— в МФЦ; </w:t>
            </w:r>
            <w:r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в  в администрации Андрюковского сельского поселения</w:t>
            </w: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;</w:t>
            </w:r>
          </w:p>
          <w:p w:rsidR="00073A14" w:rsidRPr="00073A14" w:rsidRDefault="00073A14" w:rsidP="00073A1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— в МФЦ по почте;</w:t>
            </w:r>
          </w:p>
          <w:p w:rsidR="00073A14" w:rsidRPr="00073A14" w:rsidRDefault="00073A14" w:rsidP="00073A1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 xml:space="preserve">— через Портал государственных и муниципальных услуг </w:t>
            </w:r>
          </w:p>
        </w:tc>
        <w:tc>
          <w:tcPr>
            <w:tcW w:w="2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— в органе на бумажном носителе;</w:t>
            </w:r>
          </w:p>
          <w:p w:rsidR="00073A14" w:rsidRPr="00073A14" w:rsidRDefault="00073A14" w:rsidP="00073A1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— почтовая связь;</w:t>
            </w:r>
          </w:p>
          <w:p w:rsidR="00073A14" w:rsidRPr="00073A14" w:rsidRDefault="00073A14" w:rsidP="00073A1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— в МФЦ на бумажном носителе, полученном из органа;</w:t>
            </w:r>
          </w:p>
          <w:p w:rsidR="00073A14" w:rsidRPr="00073A14" w:rsidRDefault="00073A14" w:rsidP="00073A1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— через личный кабинет Портала государственных и муниципальных услуг в виде электронного документа</w:t>
            </w:r>
          </w:p>
        </w:tc>
      </w:tr>
    </w:tbl>
    <w:p w:rsidR="00073A14" w:rsidRPr="00073A14" w:rsidRDefault="00073A14" w:rsidP="00073A14">
      <w:pPr>
        <w:spacing w:after="0" w:line="240" w:lineRule="auto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</w:rPr>
        <w:t> </w:t>
      </w:r>
    </w:p>
    <w:p w:rsidR="00073A14" w:rsidRPr="00073A14" w:rsidRDefault="00073A14" w:rsidP="00073A14">
      <w:pPr>
        <w:spacing w:after="0" w:line="240" w:lineRule="auto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</w:rPr>
        <w:t>Раздел 3. «Сведения о заявителях «подуслуги»</w:t>
      </w:r>
    </w:p>
    <w:tbl>
      <w:tblPr>
        <w:tblW w:w="17775" w:type="dxa"/>
        <w:tblCellMar>
          <w:left w:w="0" w:type="dxa"/>
          <w:right w:w="0" w:type="dxa"/>
        </w:tblCellMar>
        <w:tblLook w:val="04A0"/>
      </w:tblPr>
      <w:tblGrid>
        <w:gridCol w:w="683"/>
        <w:gridCol w:w="2250"/>
        <w:gridCol w:w="2607"/>
        <w:gridCol w:w="2440"/>
        <w:gridCol w:w="2279"/>
        <w:gridCol w:w="2283"/>
        <w:gridCol w:w="2793"/>
        <w:gridCol w:w="2440"/>
      </w:tblGrid>
      <w:tr w:rsidR="00073A14" w:rsidRPr="00073A14" w:rsidTr="00073A14"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№ п/п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 xml:space="preserve">Категории лиц, имеющих право на получение </w:t>
            </w: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lastRenderedPageBreak/>
              <w:t>«подуслуги»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lastRenderedPageBreak/>
              <w:t xml:space="preserve">Документ, подтверждающий правомочие </w:t>
            </w: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lastRenderedPageBreak/>
              <w:t>заявителя соответствующей категории на получение «подуслуги»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lastRenderedPageBreak/>
              <w:t xml:space="preserve">Установленные требования к документу, </w:t>
            </w: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lastRenderedPageBreak/>
              <w:t>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lastRenderedPageBreak/>
              <w:t xml:space="preserve">Наличие возможности подачи заявления </w:t>
            </w: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lastRenderedPageBreak/>
              <w:t>на предоставление «подуслуги» представителями заявителя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lastRenderedPageBreak/>
              <w:t xml:space="preserve">Исчерпывающий перечень лиц, имеющих право </w:t>
            </w: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lastRenderedPageBreak/>
              <w:t>на подачу заявления от имени заявителя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lastRenderedPageBreak/>
              <w:t xml:space="preserve">Наименование документа, подтверждающего </w:t>
            </w: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lastRenderedPageBreak/>
              <w:t>право подачи заявления от имени заявителя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lastRenderedPageBreak/>
              <w:t xml:space="preserve">Установленные требования к документу, </w:t>
            </w: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lastRenderedPageBreak/>
              <w:t>подтверждающему право подачи заявления от имени заявителя</w:t>
            </w:r>
          </w:p>
        </w:tc>
      </w:tr>
      <w:tr w:rsidR="00073A14" w:rsidRPr="00073A14" w:rsidTr="00073A14"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lastRenderedPageBreak/>
              <w:t>1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8</w:t>
            </w:r>
          </w:p>
        </w:tc>
      </w:tr>
      <w:tr w:rsidR="00073A14" w:rsidRPr="00073A14" w:rsidTr="00073A14">
        <w:tc>
          <w:tcPr>
            <w:tcW w:w="1542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Наименование «подуслуги»: Предоставление сведений из реестра муниципального имущества</w:t>
            </w:r>
          </w:p>
        </w:tc>
      </w:tr>
      <w:tr w:rsidR="00073A14" w:rsidRPr="00073A14" w:rsidTr="00073A14"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1.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—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—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нет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—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—</w:t>
            </w:r>
          </w:p>
        </w:tc>
      </w:tr>
    </w:tbl>
    <w:p w:rsidR="00073A14" w:rsidRPr="00073A14" w:rsidRDefault="00073A14" w:rsidP="00073A14">
      <w:pPr>
        <w:spacing w:after="300" w:line="240" w:lineRule="auto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t> </w:t>
      </w:r>
    </w:p>
    <w:p w:rsidR="00073A14" w:rsidRPr="00073A14" w:rsidRDefault="00073A14" w:rsidP="00073A14">
      <w:pPr>
        <w:spacing w:after="0" w:line="240" w:lineRule="auto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</w:rPr>
        <w:t>Раздел 4. «Документы, предоставляемые заявителем для получения «подуслуги»</w:t>
      </w:r>
    </w:p>
    <w:tbl>
      <w:tblPr>
        <w:tblW w:w="14775" w:type="dxa"/>
        <w:tblCellMar>
          <w:left w:w="0" w:type="dxa"/>
          <w:right w:w="0" w:type="dxa"/>
        </w:tblCellMar>
        <w:tblLook w:val="04A0"/>
      </w:tblPr>
      <w:tblGrid>
        <w:gridCol w:w="644"/>
        <w:gridCol w:w="1450"/>
        <w:gridCol w:w="2017"/>
        <w:gridCol w:w="2150"/>
        <w:gridCol w:w="2254"/>
        <w:gridCol w:w="2292"/>
        <w:gridCol w:w="1598"/>
        <w:gridCol w:w="2774"/>
      </w:tblGrid>
      <w:tr w:rsidR="00073A14" w:rsidRPr="00073A14" w:rsidTr="00073A14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№ п/п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Категория документа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Количество необходимых экземпляров документа с указанием</w:t>
            </w:r>
            <w:r w:rsidR="003B15CC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 xml:space="preserve"> </w:t>
            </w:r>
            <w:r w:rsidRPr="00073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82E2C"/>
                <w:sz w:val="24"/>
                <w:szCs w:val="24"/>
              </w:rPr>
              <w:t>подлинник/копия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Документ, предоставляемый по условию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Установленные требования</w:t>
            </w:r>
          </w:p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к документу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073A14" w:rsidRPr="00073A14" w:rsidTr="00073A14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7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8</w:t>
            </w:r>
          </w:p>
        </w:tc>
      </w:tr>
      <w:tr w:rsidR="00073A14" w:rsidRPr="00073A14" w:rsidTr="00073A14">
        <w:tc>
          <w:tcPr>
            <w:tcW w:w="1542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Наименование «подуслуги»: Предоставление сведений из реестра муниципального имущества</w:t>
            </w:r>
          </w:p>
        </w:tc>
      </w:tr>
      <w:tr w:rsidR="00073A14" w:rsidRPr="00073A14" w:rsidTr="00073A14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1.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заявление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заявление о предоставлении сведений из реестра</w:t>
            </w:r>
          </w:p>
          <w:p w:rsidR="00073A14" w:rsidRPr="00073A14" w:rsidRDefault="00073A14" w:rsidP="00073A1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 xml:space="preserve">муниципального </w:t>
            </w: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lastRenderedPageBreak/>
              <w:t>1 экз., подлинник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нет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по утвержденной административным регламентом форме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Приложение 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нет</w:t>
            </w:r>
          </w:p>
        </w:tc>
      </w:tr>
    </w:tbl>
    <w:p w:rsidR="00073A14" w:rsidRPr="00073A14" w:rsidRDefault="00073A14" w:rsidP="00073A14">
      <w:pPr>
        <w:spacing w:after="0" w:line="240" w:lineRule="auto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</w:rPr>
        <w:lastRenderedPageBreak/>
        <w:br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21600" w:type="dxa"/>
        <w:tblCellMar>
          <w:left w:w="0" w:type="dxa"/>
          <w:right w:w="0" w:type="dxa"/>
        </w:tblCellMar>
        <w:tblLook w:val="04A0"/>
      </w:tblPr>
      <w:tblGrid>
        <w:gridCol w:w="2524"/>
        <w:gridCol w:w="2313"/>
        <w:gridCol w:w="2523"/>
        <w:gridCol w:w="1946"/>
        <w:gridCol w:w="2499"/>
        <w:gridCol w:w="2226"/>
        <w:gridCol w:w="2523"/>
        <w:gridCol w:w="2523"/>
        <w:gridCol w:w="2523"/>
      </w:tblGrid>
      <w:tr w:rsidR="00073A14" w:rsidRPr="00073A14" w:rsidTr="00073A14"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Наименование органа, направляю щего межведо мственный запрос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Наименование органа, в адрес которого направляется межведомственный запрос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SIDэлектронного сервиса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Форма (шаблон) межведомственного запроса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073A14" w:rsidRPr="00073A14" w:rsidTr="00073A14"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8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9</w:t>
            </w:r>
          </w:p>
        </w:tc>
      </w:tr>
      <w:tr w:rsidR="00073A14" w:rsidRPr="00073A14" w:rsidTr="00073A14">
        <w:tc>
          <w:tcPr>
            <w:tcW w:w="1554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Наименование «подуслуги»: Предоставление сведений из реестра муниципального имущества</w:t>
            </w:r>
          </w:p>
        </w:tc>
      </w:tr>
      <w:tr w:rsidR="00073A14" w:rsidRPr="00073A14" w:rsidTr="00073A14"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нет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нет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—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—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—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—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—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—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—</w:t>
            </w:r>
          </w:p>
        </w:tc>
      </w:tr>
    </w:tbl>
    <w:p w:rsidR="00073A14" w:rsidRPr="00073A14" w:rsidRDefault="00073A14" w:rsidP="00073A14">
      <w:pPr>
        <w:spacing w:after="300" w:line="240" w:lineRule="auto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t> </w:t>
      </w:r>
    </w:p>
    <w:p w:rsidR="00073A14" w:rsidRPr="00073A14" w:rsidRDefault="00073A14" w:rsidP="00073A14">
      <w:pPr>
        <w:spacing w:after="0" w:line="240" w:lineRule="auto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</w:rPr>
        <w:t>Раздел 6. «Результат «подуслуги»</w:t>
      </w:r>
    </w:p>
    <w:tbl>
      <w:tblPr>
        <w:tblW w:w="16800" w:type="dxa"/>
        <w:tblCellMar>
          <w:left w:w="0" w:type="dxa"/>
          <w:right w:w="0" w:type="dxa"/>
        </w:tblCellMar>
        <w:tblLook w:val="04A0"/>
      </w:tblPr>
      <w:tblGrid>
        <w:gridCol w:w="652"/>
        <w:gridCol w:w="2744"/>
        <w:gridCol w:w="2882"/>
        <w:gridCol w:w="2222"/>
        <w:gridCol w:w="1749"/>
        <w:gridCol w:w="1705"/>
        <w:gridCol w:w="2063"/>
        <w:gridCol w:w="1095"/>
        <w:gridCol w:w="1688"/>
      </w:tblGrid>
      <w:tr w:rsidR="00073A14" w:rsidRPr="00073A14" w:rsidTr="00073A14">
        <w:tc>
          <w:tcPr>
            <w:tcW w:w="6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Документ/документы, являющиеся результатом «подуслуги»</w:t>
            </w:r>
          </w:p>
        </w:tc>
        <w:tc>
          <w:tcPr>
            <w:tcW w:w="228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Характеристика результата (положительный/</w:t>
            </w:r>
          </w:p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отрицательный)</w:t>
            </w:r>
          </w:p>
        </w:tc>
        <w:tc>
          <w:tcPr>
            <w:tcW w:w="1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Форма документа/ документов, являющимся результатом «подуслуги»</w:t>
            </w: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Образец документа/ документов, являющихся результатом «подуслуги»</w:t>
            </w:r>
          </w:p>
        </w:tc>
        <w:tc>
          <w:tcPr>
            <w:tcW w:w="198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7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073A14" w:rsidRPr="00073A14" w:rsidTr="00073A1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в органе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в МФЦ</w:t>
            </w:r>
          </w:p>
        </w:tc>
      </w:tr>
      <w:tr w:rsidR="00073A14" w:rsidRPr="00073A14" w:rsidTr="00073A14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9</w:t>
            </w:r>
          </w:p>
        </w:tc>
      </w:tr>
      <w:tr w:rsidR="00073A14" w:rsidRPr="00073A14" w:rsidTr="00073A14">
        <w:tc>
          <w:tcPr>
            <w:tcW w:w="1555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Наименование «подуслуги»:  Предоставление сведений из реестра муниципального имущества</w:t>
            </w:r>
          </w:p>
        </w:tc>
      </w:tr>
      <w:tr w:rsidR="00073A14" w:rsidRPr="00073A14" w:rsidTr="00073A14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Выписка из реестра муниципального имущества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 xml:space="preserve">по форме, утвержденной административным регламентом, за </w:t>
            </w: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lastRenderedPageBreak/>
              <w:t>подписью руководителя соответствующего управления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lastRenderedPageBreak/>
              <w:t>положительный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Приложение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— в органе на бумажном носителе;</w:t>
            </w:r>
          </w:p>
          <w:p w:rsidR="00073A14" w:rsidRPr="00073A14" w:rsidRDefault="00073A14" w:rsidP="00073A1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lastRenderedPageBreak/>
              <w:t>— почтовая связь;</w:t>
            </w:r>
          </w:p>
          <w:p w:rsidR="00073A14" w:rsidRPr="00073A14" w:rsidRDefault="00073A14" w:rsidP="00073A1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— в МФЦ на бумажном носителе, полученном из органа;</w:t>
            </w:r>
          </w:p>
          <w:p w:rsidR="00073A14" w:rsidRPr="00073A14" w:rsidRDefault="00073A14" w:rsidP="003B15C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— через личный кабинет Портала государственных и муниципальных услуг в виде электронного документа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lastRenderedPageBreak/>
              <w:t>—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 xml:space="preserve">30 календарных дней (после </w:t>
            </w: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lastRenderedPageBreak/>
              <w:t>чего возвращается в орган)</w:t>
            </w:r>
          </w:p>
        </w:tc>
      </w:tr>
      <w:tr w:rsidR="00073A14" w:rsidRPr="00073A14" w:rsidTr="00073A14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Сообщение об отсутствии объекта в реестре муниципального имущества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на бланке соответствующего управления за подписью руководителя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отрицательный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—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— в органе на бумажном носителе;</w:t>
            </w:r>
          </w:p>
          <w:p w:rsidR="00073A14" w:rsidRPr="00073A14" w:rsidRDefault="00073A14" w:rsidP="00073A1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— почтовая связь;</w:t>
            </w:r>
          </w:p>
          <w:p w:rsidR="00073A14" w:rsidRPr="00073A14" w:rsidRDefault="00073A14" w:rsidP="00073A1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— в МФЦ на бумажном носителе, полученном из органа;</w:t>
            </w:r>
          </w:p>
          <w:p w:rsidR="00073A14" w:rsidRPr="00073A14" w:rsidRDefault="00073A14" w:rsidP="003B15C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 xml:space="preserve">— через личный кабинет Портала государственных </w:t>
            </w: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lastRenderedPageBreak/>
              <w:t>и муниципальных услуг в виде электронного документа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lastRenderedPageBreak/>
              <w:t>—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30 календарных дней (после чего возвращается в орган)</w:t>
            </w:r>
          </w:p>
        </w:tc>
      </w:tr>
    </w:tbl>
    <w:p w:rsidR="00073A14" w:rsidRPr="00073A14" w:rsidRDefault="00073A14" w:rsidP="00073A14">
      <w:pPr>
        <w:spacing w:after="300" w:line="240" w:lineRule="auto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lastRenderedPageBreak/>
        <w:t> </w:t>
      </w:r>
    </w:p>
    <w:p w:rsidR="00073A14" w:rsidRPr="00073A14" w:rsidRDefault="00073A14" w:rsidP="00073A14">
      <w:pPr>
        <w:spacing w:after="0" w:line="240" w:lineRule="auto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</w:rPr>
        <w:t>Раздел 7. «Технологические процессы предоставления «подуслуги»</w:t>
      </w:r>
    </w:p>
    <w:tbl>
      <w:tblPr>
        <w:tblW w:w="13800" w:type="dxa"/>
        <w:tblCellMar>
          <w:left w:w="0" w:type="dxa"/>
          <w:right w:w="0" w:type="dxa"/>
        </w:tblCellMar>
        <w:tblLook w:val="04A0"/>
      </w:tblPr>
      <w:tblGrid>
        <w:gridCol w:w="645"/>
        <w:gridCol w:w="2231"/>
        <w:gridCol w:w="2529"/>
        <w:gridCol w:w="1812"/>
        <w:gridCol w:w="2028"/>
        <w:gridCol w:w="2272"/>
        <w:gridCol w:w="2283"/>
      </w:tblGrid>
      <w:tr w:rsidR="00073A14" w:rsidRPr="00073A14" w:rsidTr="00073A14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№ п/п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073A14" w:rsidRPr="00073A14" w:rsidTr="00073A14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7</w:t>
            </w:r>
          </w:p>
        </w:tc>
      </w:tr>
      <w:tr w:rsidR="00073A14" w:rsidRPr="00073A14" w:rsidTr="00073A14">
        <w:tc>
          <w:tcPr>
            <w:tcW w:w="1485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Наименование «подуслуги»:  Предоставление сведений из реестра муниципального имущества</w:t>
            </w:r>
          </w:p>
        </w:tc>
      </w:tr>
      <w:tr w:rsidR="00073A14" w:rsidRPr="00073A14" w:rsidTr="00073A14">
        <w:tc>
          <w:tcPr>
            <w:tcW w:w="1485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Наименование административной процедуры  1: Прием и регистрация заявления о предоставлении муниципальной услуги</w:t>
            </w:r>
          </w:p>
        </w:tc>
      </w:tr>
      <w:tr w:rsidR="00073A14" w:rsidRPr="00073A14" w:rsidTr="00073A14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1.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Прием и регистрация заявления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При личном обращении заявителя в управление либо в МФЦ специалист, ответственный за прием документов:</w:t>
            </w:r>
          </w:p>
          <w:p w:rsidR="00073A14" w:rsidRPr="00073A14" w:rsidRDefault="00073A14" w:rsidP="00073A1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— устанавливает предмет обращения;</w:t>
            </w:r>
          </w:p>
          <w:p w:rsidR="00073A14" w:rsidRPr="00073A14" w:rsidRDefault="00073A14" w:rsidP="00073A1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 xml:space="preserve">— проверяет соответствие </w:t>
            </w: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lastRenderedPageBreak/>
              <w:t>заявления установленным требованиям;</w:t>
            </w:r>
          </w:p>
          <w:p w:rsidR="00073A14" w:rsidRPr="00073A14" w:rsidRDefault="00073A14" w:rsidP="00073A1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— регистрирует заявление.</w:t>
            </w:r>
          </w:p>
          <w:p w:rsidR="00073A14" w:rsidRPr="00073A14" w:rsidRDefault="00073A14" w:rsidP="00073A1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управления в течение одного рабочего дня с момента регистрации.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lastRenderedPageBreak/>
              <w:t>1 календарный день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Специалист, ответственный за прием документов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— формы заявлений о предоставлении сведений из реестра</w:t>
            </w:r>
          </w:p>
          <w:p w:rsidR="00073A14" w:rsidRPr="00073A14" w:rsidRDefault="00073A14" w:rsidP="00073A1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муниципального имущества;</w:t>
            </w:r>
          </w:p>
          <w:p w:rsidR="00073A14" w:rsidRPr="00073A14" w:rsidRDefault="00073A14" w:rsidP="00073A1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 xml:space="preserve">— подключение к Системе обработки </w:t>
            </w: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lastRenderedPageBreak/>
              <w:t>электронных форм (интегрированная с Порталом государственных и муниципальных услуг)</w:t>
            </w:r>
          </w:p>
          <w:p w:rsidR="00073A14" w:rsidRPr="00073A14" w:rsidRDefault="00073A14" w:rsidP="00073A1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lastRenderedPageBreak/>
              <w:t>— форма заявления о предоставлении сведений из реестра</w:t>
            </w:r>
          </w:p>
          <w:p w:rsidR="00073A14" w:rsidRPr="00073A14" w:rsidRDefault="00073A14" w:rsidP="00073A1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муниципального имущества (приложение 1)</w:t>
            </w:r>
          </w:p>
        </w:tc>
      </w:tr>
      <w:tr w:rsidR="00073A14" w:rsidRPr="00073A14" w:rsidTr="00073A14">
        <w:tc>
          <w:tcPr>
            <w:tcW w:w="1485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lastRenderedPageBreak/>
              <w:t>Наименование административной процедуры 2: Рассмотрение заявления, предоставление сведений из реестра муниципального имущества</w:t>
            </w:r>
          </w:p>
        </w:tc>
      </w:tr>
      <w:tr w:rsidR="00073A14" w:rsidRPr="00073A14" w:rsidTr="00073A14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1.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 xml:space="preserve">Рассмотрение заявления, предоставление сведений из реестра муниципального </w:t>
            </w: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lastRenderedPageBreak/>
              <w:t xml:space="preserve"> Специалист рассматривает заявление и подготавливает сведения из реестра в виде выписки из </w:t>
            </w: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lastRenderedPageBreak/>
              <w:t>реестра муниципального имущества по форме, утвержденной административным регламентом, либо сообщения об отсутствии объекта в реестре муниципального имущества.</w:t>
            </w:r>
          </w:p>
          <w:p w:rsidR="00073A14" w:rsidRPr="00073A14" w:rsidRDefault="00073A14" w:rsidP="00073A1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   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 с сопроводительным письмом посредством почтовой связи.</w:t>
            </w:r>
          </w:p>
          <w:p w:rsidR="00073A14" w:rsidRPr="00073A14" w:rsidRDefault="00073A14" w:rsidP="00073A1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 xml:space="preserve">   По желанию заявителя выписка либо сообщение об отсутствии объекта в </w:t>
            </w: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lastRenderedPageBreak/>
              <w:t>реестре муниципального имущества могут быть выданы ему лично под роспись в управлении.</w:t>
            </w:r>
          </w:p>
          <w:p w:rsidR="00073A14" w:rsidRPr="00073A14" w:rsidRDefault="00073A14" w:rsidP="00073A1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   При поступлении заявления в администрацию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(сообщения) в журнале исходящей корреспонденции должностным лицом администрации.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lastRenderedPageBreak/>
              <w:t>9 календарных дней</w:t>
            </w:r>
          </w:p>
          <w:p w:rsidR="00073A14" w:rsidRPr="00073A14" w:rsidRDefault="00073A14" w:rsidP="00073A1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— формы выписок из реестра муниципального имущества;</w:t>
            </w:r>
          </w:p>
          <w:p w:rsidR="00073A14" w:rsidRPr="00073A14" w:rsidRDefault="00073A14" w:rsidP="00073A1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 xml:space="preserve">— программное </w:t>
            </w: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lastRenderedPageBreak/>
              <w:t>обеспечение;</w:t>
            </w:r>
          </w:p>
          <w:p w:rsidR="00073A14" w:rsidRPr="00073A14" w:rsidRDefault="00073A14" w:rsidP="003B15C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— подключение к Системе обработки электронных форм (интегрированная с Порталом государственных и муниципальных услуг)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lastRenderedPageBreak/>
              <w:t>— форма выписки из реестра муниципального имущества (приложение 2)</w:t>
            </w:r>
          </w:p>
        </w:tc>
      </w:tr>
    </w:tbl>
    <w:p w:rsidR="00073A14" w:rsidRPr="00073A14" w:rsidRDefault="00073A14" w:rsidP="00073A14">
      <w:pPr>
        <w:spacing w:after="300" w:line="240" w:lineRule="auto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lastRenderedPageBreak/>
        <w:t> </w:t>
      </w:r>
    </w:p>
    <w:p w:rsidR="00073A14" w:rsidRPr="00073A14" w:rsidRDefault="00073A14" w:rsidP="00073A14">
      <w:pPr>
        <w:spacing w:after="0" w:line="240" w:lineRule="auto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</w:rPr>
        <w:t>Раздел 8. «Особенности предоставления «подуслуги» в электронной форме»</w:t>
      </w:r>
    </w:p>
    <w:tbl>
      <w:tblPr>
        <w:tblW w:w="13275" w:type="dxa"/>
        <w:tblCellMar>
          <w:left w:w="0" w:type="dxa"/>
          <w:right w:w="0" w:type="dxa"/>
        </w:tblCellMar>
        <w:tblLook w:val="04A0"/>
      </w:tblPr>
      <w:tblGrid>
        <w:gridCol w:w="2645"/>
        <w:gridCol w:w="1297"/>
        <w:gridCol w:w="2346"/>
        <w:gridCol w:w="2126"/>
        <w:gridCol w:w="2373"/>
        <w:gridCol w:w="2488"/>
      </w:tblGrid>
      <w:tr w:rsidR="00073A14" w:rsidRPr="00073A14" w:rsidTr="00073A14"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 xml:space="preserve">Способ получения </w:t>
            </w: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lastRenderedPageBreak/>
              <w:t>заявителем информации о сроках и порядке предоставления «подуслуги»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lastRenderedPageBreak/>
              <w:t xml:space="preserve">Способ </w:t>
            </w: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lastRenderedPageBreak/>
              <w:t>записи на прием в орган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lastRenderedPageBreak/>
              <w:t xml:space="preserve">Способ приема и </w:t>
            </w: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lastRenderedPageBreak/>
              <w:t>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lastRenderedPageBreak/>
              <w:t xml:space="preserve">Способ оплаты </w:t>
            </w: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lastRenderedPageBreak/>
              <w:t>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lastRenderedPageBreak/>
              <w:t xml:space="preserve">Способ получения </w:t>
            </w: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lastRenderedPageBreak/>
              <w:t>сведений о ходе выполнения запроса о предоставлении «подуслуги»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lastRenderedPageBreak/>
              <w:t xml:space="preserve">Способ подачи </w:t>
            </w: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lastRenderedPageBreak/>
              <w:t>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073A14" w:rsidRPr="00073A14" w:rsidTr="00073A14"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6</w:t>
            </w:r>
          </w:p>
        </w:tc>
      </w:tr>
      <w:tr w:rsidR="00073A14" w:rsidRPr="00073A14" w:rsidTr="00073A14">
        <w:tc>
          <w:tcPr>
            <w:tcW w:w="152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Наименование подуслуги 1: Принятие документов, а также выдача решений о переводе или об отказе в переводе жилого помещения в нежилое</w:t>
            </w:r>
          </w:p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b/>
                <w:bCs/>
                <w:color w:val="382E2C"/>
                <w:sz w:val="24"/>
                <w:szCs w:val="24"/>
              </w:rPr>
              <w:t>                                                    помещение или нежилого помещения в жилое помещение</w:t>
            </w:r>
          </w:p>
        </w:tc>
      </w:tr>
      <w:tr w:rsidR="00073A14" w:rsidRPr="00073A14" w:rsidTr="00073A14"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-официальные сайты органа и МФЦ;</w:t>
            </w:r>
          </w:p>
          <w:p w:rsidR="00073A14" w:rsidRPr="00073A14" w:rsidRDefault="00073A14" w:rsidP="00073A1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— Единый портал государственных услуг;</w:t>
            </w:r>
          </w:p>
          <w:p w:rsidR="00073A14" w:rsidRPr="00073A14" w:rsidRDefault="00073A14" w:rsidP="00073A1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— Портал государственных и муниципальных услуг Воронежской области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нет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—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3B1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 xml:space="preserve">Личный кабинет заявителя на Портале государственных и муниципальных услуг 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3A14" w:rsidRPr="00073A14" w:rsidRDefault="00073A14" w:rsidP="0007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— официальный сайт органа;</w:t>
            </w:r>
          </w:p>
          <w:p w:rsidR="00073A14" w:rsidRPr="00073A14" w:rsidRDefault="00073A14" w:rsidP="00073A1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</w:pPr>
            <w:r w:rsidRPr="00073A14"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</w:rPr>
              <w:t>— Единый портал государственных услуг</w:t>
            </w:r>
          </w:p>
        </w:tc>
      </w:tr>
    </w:tbl>
    <w:p w:rsidR="00073A14" w:rsidRPr="00073A14" w:rsidRDefault="00073A14" w:rsidP="00073A14">
      <w:pPr>
        <w:spacing w:after="0" w:line="240" w:lineRule="auto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</w:rPr>
        <w:t> </w:t>
      </w:r>
    </w:p>
    <w:p w:rsidR="003B15CC" w:rsidRDefault="003B15CC" w:rsidP="00073A14">
      <w:pPr>
        <w:spacing w:after="300" w:line="240" w:lineRule="auto"/>
        <w:rPr>
          <w:rFonts w:ascii="Times New Roman" w:eastAsia="Times New Roman" w:hAnsi="Times New Roman" w:cs="Times New Roman"/>
          <w:color w:val="382E2C"/>
          <w:sz w:val="24"/>
          <w:szCs w:val="24"/>
        </w:rPr>
      </w:pPr>
    </w:p>
    <w:p w:rsidR="003B15CC" w:rsidRDefault="003B15CC" w:rsidP="00073A14">
      <w:pPr>
        <w:spacing w:after="300" w:line="240" w:lineRule="auto"/>
        <w:rPr>
          <w:rFonts w:ascii="Times New Roman" w:eastAsia="Times New Roman" w:hAnsi="Times New Roman" w:cs="Times New Roman"/>
          <w:color w:val="382E2C"/>
          <w:sz w:val="24"/>
          <w:szCs w:val="24"/>
        </w:rPr>
      </w:pPr>
    </w:p>
    <w:p w:rsidR="00073A14" w:rsidRPr="00073A14" w:rsidRDefault="00073A14" w:rsidP="003B15CC">
      <w:pPr>
        <w:spacing w:after="300" w:line="240" w:lineRule="auto"/>
        <w:jc w:val="right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lastRenderedPageBreak/>
        <w:t>Приложение № 1</w:t>
      </w:r>
    </w:p>
    <w:p w:rsidR="00073A14" w:rsidRPr="00073A14" w:rsidRDefault="00073A14" w:rsidP="003B15CC">
      <w:pPr>
        <w:spacing w:after="300" w:line="240" w:lineRule="auto"/>
        <w:jc w:val="right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t>В администрацию</w:t>
      </w:r>
    </w:p>
    <w:p w:rsidR="00073A14" w:rsidRPr="00073A14" w:rsidRDefault="00073A14" w:rsidP="003B15CC">
      <w:pPr>
        <w:spacing w:after="300" w:line="240" w:lineRule="auto"/>
        <w:jc w:val="right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t>__________________сельского поселения</w:t>
      </w:r>
    </w:p>
    <w:p w:rsidR="00073A14" w:rsidRPr="00073A14" w:rsidRDefault="00073A14" w:rsidP="003B15CC">
      <w:pPr>
        <w:spacing w:after="300" w:line="240" w:lineRule="auto"/>
        <w:jc w:val="right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t>__________</w:t>
      </w:r>
      <w:r w:rsidR="003B15CC"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t xml:space="preserve"> </w:t>
      </w: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t>_____________________________________</w:t>
      </w:r>
    </w:p>
    <w:p w:rsidR="00073A14" w:rsidRPr="00073A14" w:rsidRDefault="00073A14" w:rsidP="003B15CC">
      <w:pPr>
        <w:spacing w:after="300" w:line="240" w:lineRule="auto"/>
        <w:jc w:val="right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t>_____________________________________</w:t>
      </w:r>
    </w:p>
    <w:p w:rsidR="00073A14" w:rsidRPr="00073A14" w:rsidRDefault="00073A14" w:rsidP="003B15CC">
      <w:pPr>
        <w:spacing w:after="300" w:line="240" w:lineRule="auto"/>
        <w:jc w:val="right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t>_____________________________________</w:t>
      </w:r>
    </w:p>
    <w:p w:rsidR="00073A14" w:rsidRPr="00073A14" w:rsidRDefault="00073A14" w:rsidP="003B15CC">
      <w:pPr>
        <w:spacing w:after="300" w:line="240" w:lineRule="auto"/>
        <w:jc w:val="right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t>(Ф.И.О., паспортные данные, адрес</w:t>
      </w:r>
    </w:p>
    <w:p w:rsidR="00073A14" w:rsidRPr="00073A14" w:rsidRDefault="00073A14" w:rsidP="003B15CC">
      <w:pPr>
        <w:spacing w:after="300" w:line="240" w:lineRule="auto"/>
        <w:jc w:val="right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t>места жительства заявителя)</w:t>
      </w:r>
    </w:p>
    <w:p w:rsidR="00073A14" w:rsidRPr="00073A14" w:rsidRDefault="00073A14" w:rsidP="003B15CC">
      <w:pPr>
        <w:spacing w:after="300" w:line="240" w:lineRule="auto"/>
        <w:jc w:val="right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t>_____________________________________</w:t>
      </w:r>
    </w:p>
    <w:p w:rsidR="00073A14" w:rsidRPr="00073A14" w:rsidRDefault="00073A14" w:rsidP="003B15CC">
      <w:pPr>
        <w:spacing w:after="300" w:line="240" w:lineRule="auto"/>
        <w:jc w:val="right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t>(наименование, место нахождения юридического</w:t>
      </w:r>
    </w:p>
    <w:p w:rsidR="00073A14" w:rsidRPr="00073A14" w:rsidRDefault="00073A14" w:rsidP="003B15CC">
      <w:pPr>
        <w:spacing w:after="300" w:line="240" w:lineRule="auto"/>
        <w:jc w:val="right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t>лица, Ф.И.О. руководителя)</w:t>
      </w:r>
    </w:p>
    <w:p w:rsidR="00073A14" w:rsidRPr="00073A14" w:rsidRDefault="00073A14" w:rsidP="003B15CC">
      <w:pPr>
        <w:spacing w:after="300" w:line="240" w:lineRule="auto"/>
        <w:jc w:val="right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t>контактный телефон __________________</w:t>
      </w:r>
    </w:p>
    <w:p w:rsidR="00073A14" w:rsidRPr="00073A14" w:rsidRDefault="00073A14" w:rsidP="00073A14">
      <w:pPr>
        <w:spacing w:after="300" w:line="240" w:lineRule="auto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t> </w:t>
      </w:r>
    </w:p>
    <w:p w:rsidR="00073A14" w:rsidRPr="00073A14" w:rsidRDefault="00073A14" w:rsidP="003B15CC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t>Заявление</w:t>
      </w:r>
    </w:p>
    <w:p w:rsidR="00073A14" w:rsidRPr="00073A14" w:rsidRDefault="00073A14" w:rsidP="003B15CC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t>о предоставлении сведений из реестра</w:t>
      </w:r>
    </w:p>
    <w:p w:rsidR="00073A14" w:rsidRPr="00073A14" w:rsidRDefault="00073A14" w:rsidP="003B15CC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t>муниципального имущества</w:t>
      </w:r>
    </w:p>
    <w:p w:rsidR="00073A14" w:rsidRPr="00073A14" w:rsidRDefault="00073A14" w:rsidP="003B15CC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t>Прошу предоставить сведения о наличии либо отсутствии в реестре</w:t>
      </w:r>
    </w:p>
    <w:p w:rsidR="00073A14" w:rsidRPr="00073A14" w:rsidRDefault="00073A14" w:rsidP="003B15CC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lastRenderedPageBreak/>
        <w:t>муниципального имущества</w:t>
      </w:r>
    </w:p>
    <w:p w:rsidR="00073A14" w:rsidRPr="00073A14" w:rsidRDefault="00073A14" w:rsidP="003B15CC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t>_____________________________________________________________</w:t>
      </w:r>
    </w:p>
    <w:p w:rsidR="00073A14" w:rsidRPr="00073A14" w:rsidRDefault="00073A14" w:rsidP="003B15CC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t>(наименование объекта)</w:t>
      </w:r>
    </w:p>
    <w:p w:rsidR="00073A14" w:rsidRPr="00073A14" w:rsidRDefault="00073A14" w:rsidP="003B15CC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t>_____________________________________________________________</w:t>
      </w:r>
    </w:p>
    <w:p w:rsidR="00073A14" w:rsidRPr="00073A14" w:rsidRDefault="00073A14" w:rsidP="003B15CC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t>(место нахождения объекта)</w:t>
      </w:r>
    </w:p>
    <w:p w:rsidR="00073A14" w:rsidRPr="00073A14" w:rsidRDefault="00073A14" w:rsidP="003B15CC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t>_____________________________________________________________</w:t>
      </w:r>
    </w:p>
    <w:p w:rsidR="00073A14" w:rsidRPr="00073A14" w:rsidRDefault="00073A14" w:rsidP="003B15CC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t>(характеристики, идентифицирующие объект)</w:t>
      </w:r>
    </w:p>
    <w:p w:rsidR="00073A14" w:rsidRPr="00073A14" w:rsidRDefault="00073A14" w:rsidP="003B15CC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t>О принятом решении прошу информировать меня</w:t>
      </w:r>
    </w:p>
    <w:p w:rsidR="00073A14" w:rsidRPr="00073A14" w:rsidRDefault="00073A14" w:rsidP="003B15CC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t>_____________________________________________________________</w:t>
      </w:r>
    </w:p>
    <w:p w:rsidR="00073A14" w:rsidRPr="00073A14" w:rsidRDefault="00073A14" w:rsidP="003B15CC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t>(указывается способ информирования)</w:t>
      </w:r>
    </w:p>
    <w:p w:rsidR="00073A14" w:rsidRPr="00073A14" w:rsidRDefault="00073A14" w:rsidP="003B15CC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382E2C"/>
          <w:sz w:val="24"/>
          <w:szCs w:val="24"/>
        </w:rPr>
      </w:pPr>
    </w:p>
    <w:p w:rsidR="00073A14" w:rsidRPr="00073A14" w:rsidRDefault="00073A14" w:rsidP="003B15CC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t>«____» _______ 20__ г.                                    ______________________</w:t>
      </w:r>
    </w:p>
    <w:p w:rsidR="00073A14" w:rsidRPr="00073A14" w:rsidRDefault="00073A14" w:rsidP="003B15CC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t>(подпись заявителя)</w:t>
      </w:r>
    </w:p>
    <w:p w:rsidR="00073A14" w:rsidRPr="00073A14" w:rsidRDefault="00073A14" w:rsidP="003B15CC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382E2C"/>
          <w:sz w:val="24"/>
          <w:szCs w:val="24"/>
        </w:rPr>
      </w:pPr>
    </w:p>
    <w:p w:rsidR="003B15CC" w:rsidRDefault="003B15CC" w:rsidP="003B15CC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382E2C"/>
          <w:sz w:val="24"/>
          <w:szCs w:val="24"/>
        </w:rPr>
      </w:pPr>
    </w:p>
    <w:p w:rsidR="003B15CC" w:rsidRDefault="003B15CC" w:rsidP="003B15CC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382E2C"/>
          <w:sz w:val="24"/>
          <w:szCs w:val="24"/>
        </w:rPr>
      </w:pPr>
    </w:p>
    <w:p w:rsidR="003B15CC" w:rsidRDefault="003B15CC" w:rsidP="003B15CC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382E2C"/>
          <w:sz w:val="24"/>
          <w:szCs w:val="24"/>
        </w:rPr>
      </w:pPr>
    </w:p>
    <w:p w:rsidR="00073A14" w:rsidRPr="003B15CC" w:rsidRDefault="00073A14" w:rsidP="003B15CC">
      <w:pPr>
        <w:spacing w:after="300" w:line="240" w:lineRule="auto"/>
        <w:jc w:val="right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3B15CC">
        <w:rPr>
          <w:rFonts w:ascii="Times New Roman" w:eastAsia="Times New Roman" w:hAnsi="Times New Roman" w:cs="Times New Roman"/>
          <w:color w:val="382E2C"/>
          <w:sz w:val="24"/>
          <w:szCs w:val="24"/>
        </w:rPr>
        <w:lastRenderedPageBreak/>
        <w:t>Приложение № 2</w:t>
      </w:r>
    </w:p>
    <w:p w:rsidR="00073A14" w:rsidRPr="003B15CC" w:rsidRDefault="00073A14" w:rsidP="003B15CC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3B15CC">
        <w:rPr>
          <w:rFonts w:ascii="Times New Roman" w:eastAsia="Times New Roman" w:hAnsi="Times New Roman" w:cs="Times New Roman"/>
          <w:color w:val="382E2C"/>
          <w:sz w:val="24"/>
          <w:szCs w:val="24"/>
        </w:rPr>
        <w:t>ВЫПИСКА ИЗ РЕЕСТРА</w:t>
      </w:r>
    </w:p>
    <w:p w:rsidR="00073A14" w:rsidRPr="00073A14" w:rsidRDefault="00073A14" w:rsidP="003B15CC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3B15CC">
        <w:rPr>
          <w:rFonts w:ascii="Times New Roman" w:eastAsia="Times New Roman" w:hAnsi="Times New Roman" w:cs="Times New Roman"/>
          <w:color w:val="382E2C"/>
          <w:sz w:val="24"/>
          <w:szCs w:val="24"/>
        </w:rPr>
        <w:t>МУНИЦИПАЛЬНОГО ИМУЩЕСТВА</w:t>
      </w:r>
    </w:p>
    <w:p w:rsidR="00073A14" w:rsidRPr="00073A14" w:rsidRDefault="00073A14" w:rsidP="00073A14">
      <w:pPr>
        <w:spacing w:after="300" w:line="240" w:lineRule="auto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t>№ ____________                            «___» _________ 20___ г.</w:t>
      </w:r>
    </w:p>
    <w:p w:rsidR="00073A14" w:rsidRPr="00073A14" w:rsidRDefault="00073A14" w:rsidP="00073A14">
      <w:pPr>
        <w:spacing w:after="300" w:line="240" w:lineRule="auto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t>Объект права: __________________________________________________________</w:t>
      </w:r>
    </w:p>
    <w:p w:rsidR="00073A14" w:rsidRPr="00073A14" w:rsidRDefault="00073A14" w:rsidP="00073A14">
      <w:pPr>
        <w:spacing w:after="300" w:line="240" w:lineRule="auto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t>Адрес: _________________________________________________________________</w:t>
      </w:r>
    </w:p>
    <w:p w:rsidR="00073A14" w:rsidRPr="00073A14" w:rsidRDefault="00073A14" w:rsidP="00073A14">
      <w:pPr>
        <w:spacing w:after="300" w:line="240" w:lineRule="auto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t>Субъект права: _________________________________________________________</w:t>
      </w:r>
    </w:p>
    <w:p w:rsidR="00073A14" w:rsidRPr="00073A14" w:rsidRDefault="00073A14" w:rsidP="00073A14">
      <w:pPr>
        <w:spacing w:after="300" w:line="240" w:lineRule="auto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t>Вид права: _____________________________________________________________</w:t>
      </w:r>
    </w:p>
    <w:p w:rsidR="00073A14" w:rsidRPr="00073A14" w:rsidRDefault="00073A14" w:rsidP="00073A14">
      <w:pPr>
        <w:spacing w:after="300" w:line="240" w:lineRule="auto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t>Балансодержатель: ______________________________________________________</w:t>
      </w:r>
    </w:p>
    <w:p w:rsidR="00073A14" w:rsidRPr="00073A14" w:rsidRDefault="00073A14" w:rsidP="00073A14">
      <w:pPr>
        <w:spacing w:after="300" w:line="240" w:lineRule="auto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t>Краткая характеристика объекта: ________________________________________</w:t>
      </w:r>
    </w:p>
    <w:p w:rsidR="00073A14" w:rsidRPr="00073A14" w:rsidRDefault="00073A14" w:rsidP="00073A14">
      <w:pPr>
        <w:spacing w:after="300" w:line="240" w:lineRule="auto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t>Площадь: _______________________________________________________________</w:t>
      </w:r>
    </w:p>
    <w:p w:rsidR="00073A14" w:rsidRPr="00073A14" w:rsidRDefault="00073A14" w:rsidP="00073A14">
      <w:pPr>
        <w:spacing w:after="300" w:line="240" w:lineRule="auto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t>Документы-основания: ___________________________________________________</w:t>
      </w:r>
    </w:p>
    <w:p w:rsidR="00073A14" w:rsidRPr="00073A14" w:rsidRDefault="00073A14" w:rsidP="00073A14">
      <w:pPr>
        <w:spacing w:after="300" w:line="240" w:lineRule="auto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t>Существующие ограничения (обременения) права: __________________________</w:t>
      </w:r>
    </w:p>
    <w:p w:rsidR="00073A14" w:rsidRPr="00073A14" w:rsidRDefault="00073A14" w:rsidP="00073A14">
      <w:pPr>
        <w:spacing w:after="0" w:line="240" w:lineRule="auto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</w:rPr>
        <w:t>_________________________________</w:t>
      </w:r>
    </w:p>
    <w:p w:rsidR="00073A14" w:rsidRPr="00073A14" w:rsidRDefault="00073A14" w:rsidP="00073A14">
      <w:pPr>
        <w:spacing w:after="300" w:line="240" w:lineRule="auto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color w:val="382E2C"/>
          <w:sz w:val="24"/>
          <w:szCs w:val="24"/>
        </w:rPr>
        <w:t>(подпись уполномоченного должностного лица)</w:t>
      </w:r>
    </w:p>
    <w:p w:rsidR="00073A14" w:rsidRPr="00073A14" w:rsidRDefault="00073A14" w:rsidP="00073A14">
      <w:pPr>
        <w:spacing w:after="0" w:line="240" w:lineRule="auto"/>
        <w:rPr>
          <w:rFonts w:ascii="Times New Roman" w:eastAsia="Times New Roman" w:hAnsi="Times New Roman" w:cs="Times New Roman"/>
          <w:color w:val="382E2C"/>
          <w:sz w:val="24"/>
          <w:szCs w:val="24"/>
        </w:rPr>
      </w:pPr>
      <w:r w:rsidRPr="00073A14"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</w:rPr>
        <w:t> </w:t>
      </w:r>
    </w:p>
    <w:p w:rsidR="00C32B72" w:rsidRPr="00073A14" w:rsidRDefault="00C32B72" w:rsidP="00073A1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C32B72" w:rsidRPr="00073A14" w:rsidSect="00073A14">
      <w:pgSz w:w="16838" w:h="11906" w:orient="landscape"/>
      <w:pgMar w:top="1701" w:right="39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076" w:rsidRDefault="00BE2076" w:rsidP="00760812">
      <w:pPr>
        <w:spacing w:after="0" w:line="240" w:lineRule="auto"/>
      </w:pPr>
      <w:r>
        <w:separator/>
      </w:r>
    </w:p>
  </w:endnote>
  <w:endnote w:type="continuationSeparator" w:id="1">
    <w:p w:rsidR="00BE2076" w:rsidRDefault="00BE2076" w:rsidP="0076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076" w:rsidRDefault="00BE2076" w:rsidP="00760812">
      <w:pPr>
        <w:spacing w:after="0" w:line="240" w:lineRule="auto"/>
      </w:pPr>
      <w:r>
        <w:separator/>
      </w:r>
    </w:p>
  </w:footnote>
  <w:footnote w:type="continuationSeparator" w:id="1">
    <w:p w:rsidR="00BE2076" w:rsidRDefault="00BE2076" w:rsidP="00760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614"/>
    <w:multiLevelType w:val="hybridMultilevel"/>
    <w:tmpl w:val="7D6E7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602B"/>
    <w:multiLevelType w:val="hybridMultilevel"/>
    <w:tmpl w:val="5CAEF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522157"/>
    <w:multiLevelType w:val="hybridMultilevel"/>
    <w:tmpl w:val="79647F68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1333"/>
    <w:multiLevelType w:val="hybridMultilevel"/>
    <w:tmpl w:val="B7A8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B63680"/>
    <w:multiLevelType w:val="hybridMultilevel"/>
    <w:tmpl w:val="112E6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8139B"/>
    <w:multiLevelType w:val="multilevel"/>
    <w:tmpl w:val="4BF680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7A5DFB"/>
    <w:multiLevelType w:val="hybridMultilevel"/>
    <w:tmpl w:val="42981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CC230C"/>
    <w:multiLevelType w:val="hybridMultilevel"/>
    <w:tmpl w:val="9600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176842"/>
    <w:multiLevelType w:val="hybridMultilevel"/>
    <w:tmpl w:val="D820C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E8551E"/>
    <w:multiLevelType w:val="hybridMultilevel"/>
    <w:tmpl w:val="6EEA8618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407A3"/>
    <w:multiLevelType w:val="hybridMultilevel"/>
    <w:tmpl w:val="4282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A1DE8"/>
    <w:multiLevelType w:val="multilevel"/>
    <w:tmpl w:val="2460D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722073"/>
    <w:multiLevelType w:val="hybridMultilevel"/>
    <w:tmpl w:val="199AAE20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F0A5D"/>
    <w:multiLevelType w:val="hybridMultilevel"/>
    <w:tmpl w:val="6D168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64380F"/>
    <w:multiLevelType w:val="hybridMultilevel"/>
    <w:tmpl w:val="BAC6E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C371F0"/>
    <w:multiLevelType w:val="hybridMultilevel"/>
    <w:tmpl w:val="971E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359E3"/>
    <w:multiLevelType w:val="hybridMultilevel"/>
    <w:tmpl w:val="BC34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E2385"/>
    <w:multiLevelType w:val="hybridMultilevel"/>
    <w:tmpl w:val="A8C04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25654F"/>
    <w:multiLevelType w:val="hybridMultilevel"/>
    <w:tmpl w:val="C538AF4A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DF7E78"/>
    <w:multiLevelType w:val="hybridMultilevel"/>
    <w:tmpl w:val="479A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BD4156"/>
    <w:multiLevelType w:val="multilevel"/>
    <w:tmpl w:val="811E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6C61A3"/>
    <w:multiLevelType w:val="hybridMultilevel"/>
    <w:tmpl w:val="0DC6C8DE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9606BD"/>
    <w:multiLevelType w:val="hybridMultilevel"/>
    <w:tmpl w:val="5D144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9"/>
  </w:num>
  <w:num w:numId="5">
    <w:abstractNumId w:val="27"/>
  </w:num>
  <w:num w:numId="6">
    <w:abstractNumId w:val="30"/>
  </w:num>
  <w:num w:numId="7">
    <w:abstractNumId w:val="5"/>
  </w:num>
  <w:num w:numId="8">
    <w:abstractNumId w:val="9"/>
  </w:num>
  <w:num w:numId="9">
    <w:abstractNumId w:val="25"/>
  </w:num>
  <w:num w:numId="10">
    <w:abstractNumId w:val="11"/>
  </w:num>
  <w:num w:numId="11">
    <w:abstractNumId w:val="3"/>
  </w:num>
  <w:num w:numId="12">
    <w:abstractNumId w:val="8"/>
  </w:num>
  <w:num w:numId="13">
    <w:abstractNumId w:val="2"/>
  </w:num>
  <w:num w:numId="14">
    <w:abstractNumId w:val="23"/>
  </w:num>
  <w:num w:numId="15">
    <w:abstractNumId w:val="0"/>
  </w:num>
  <w:num w:numId="16">
    <w:abstractNumId w:val="17"/>
  </w:num>
  <w:num w:numId="17">
    <w:abstractNumId w:val="1"/>
  </w:num>
  <w:num w:numId="18">
    <w:abstractNumId w:val="15"/>
  </w:num>
  <w:num w:numId="19">
    <w:abstractNumId w:val="24"/>
  </w:num>
  <w:num w:numId="20">
    <w:abstractNumId w:val="29"/>
  </w:num>
  <w:num w:numId="21">
    <w:abstractNumId w:val="13"/>
  </w:num>
  <w:num w:numId="22">
    <w:abstractNumId w:val="20"/>
  </w:num>
  <w:num w:numId="23">
    <w:abstractNumId w:val="14"/>
  </w:num>
  <w:num w:numId="24">
    <w:abstractNumId w:val="18"/>
  </w:num>
  <w:num w:numId="25">
    <w:abstractNumId w:val="31"/>
  </w:num>
  <w:num w:numId="26">
    <w:abstractNumId w:val="7"/>
  </w:num>
  <w:num w:numId="27">
    <w:abstractNumId w:val="10"/>
  </w:num>
  <w:num w:numId="28">
    <w:abstractNumId w:val="26"/>
  </w:num>
  <w:num w:numId="29">
    <w:abstractNumId w:val="21"/>
  </w:num>
  <w:num w:numId="30">
    <w:abstractNumId w:val="22"/>
  </w:num>
  <w:num w:numId="31">
    <w:abstractNumId w:val="16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0883"/>
    <w:rsid w:val="000063BC"/>
    <w:rsid w:val="000168B4"/>
    <w:rsid w:val="00041919"/>
    <w:rsid w:val="00055472"/>
    <w:rsid w:val="00070158"/>
    <w:rsid w:val="00073721"/>
    <w:rsid w:val="00073A14"/>
    <w:rsid w:val="00085BBF"/>
    <w:rsid w:val="000918F7"/>
    <w:rsid w:val="000921E8"/>
    <w:rsid w:val="000A1865"/>
    <w:rsid w:val="000B2705"/>
    <w:rsid w:val="000B481F"/>
    <w:rsid w:val="000B59E2"/>
    <w:rsid w:val="000E0AEE"/>
    <w:rsid w:val="000E38C4"/>
    <w:rsid w:val="000F3673"/>
    <w:rsid w:val="00110534"/>
    <w:rsid w:val="00124082"/>
    <w:rsid w:val="001305F5"/>
    <w:rsid w:val="00133F39"/>
    <w:rsid w:val="0014582D"/>
    <w:rsid w:val="00152F43"/>
    <w:rsid w:val="00157FCA"/>
    <w:rsid w:val="0016420B"/>
    <w:rsid w:val="001A1269"/>
    <w:rsid w:val="001A2634"/>
    <w:rsid w:val="001B17E9"/>
    <w:rsid w:val="001B196C"/>
    <w:rsid w:val="001C3D55"/>
    <w:rsid w:val="001D32CB"/>
    <w:rsid w:val="001F158F"/>
    <w:rsid w:val="001F58EB"/>
    <w:rsid w:val="0020065C"/>
    <w:rsid w:val="002221FD"/>
    <w:rsid w:val="002600D2"/>
    <w:rsid w:val="00273638"/>
    <w:rsid w:val="00277E10"/>
    <w:rsid w:val="00280C24"/>
    <w:rsid w:val="0028331B"/>
    <w:rsid w:val="002A7612"/>
    <w:rsid w:val="002C0B1B"/>
    <w:rsid w:val="002C4A0E"/>
    <w:rsid w:val="002D5775"/>
    <w:rsid w:val="002E6205"/>
    <w:rsid w:val="00324048"/>
    <w:rsid w:val="003240F6"/>
    <w:rsid w:val="0032511B"/>
    <w:rsid w:val="0033310C"/>
    <w:rsid w:val="0035508D"/>
    <w:rsid w:val="003763A7"/>
    <w:rsid w:val="00377588"/>
    <w:rsid w:val="00396982"/>
    <w:rsid w:val="003A3B97"/>
    <w:rsid w:val="003A40EC"/>
    <w:rsid w:val="003B15CC"/>
    <w:rsid w:val="003C25CA"/>
    <w:rsid w:val="003D0A12"/>
    <w:rsid w:val="003E0883"/>
    <w:rsid w:val="00401B54"/>
    <w:rsid w:val="00405CDF"/>
    <w:rsid w:val="00425908"/>
    <w:rsid w:val="004505E7"/>
    <w:rsid w:val="004540CF"/>
    <w:rsid w:val="00455EC4"/>
    <w:rsid w:val="00460983"/>
    <w:rsid w:val="0046246C"/>
    <w:rsid w:val="00471E87"/>
    <w:rsid w:val="004B1603"/>
    <w:rsid w:val="004B1A23"/>
    <w:rsid w:val="004D0136"/>
    <w:rsid w:val="004D4407"/>
    <w:rsid w:val="004E608A"/>
    <w:rsid w:val="004E7E38"/>
    <w:rsid w:val="004F184F"/>
    <w:rsid w:val="00514723"/>
    <w:rsid w:val="00580AD9"/>
    <w:rsid w:val="0059283E"/>
    <w:rsid w:val="005928BB"/>
    <w:rsid w:val="005946A2"/>
    <w:rsid w:val="005E207B"/>
    <w:rsid w:val="005F5497"/>
    <w:rsid w:val="00602E28"/>
    <w:rsid w:val="006138B1"/>
    <w:rsid w:val="00634D1D"/>
    <w:rsid w:val="006461D6"/>
    <w:rsid w:val="006503D7"/>
    <w:rsid w:val="00662136"/>
    <w:rsid w:val="00671BC4"/>
    <w:rsid w:val="00674237"/>
    <w:rsid w:val="00695AEB"/>
    <w:rsid w:val="006974C0"/>
    <w:rsid w:val="006978DC"/>
    <w:rsid w:val="006A4F19"/>
    <w:rsid w:val="006A70CD"/>
    <w:rsid w:val="006B373A"/>
    <w:rsid w:val="006B4CAD"/>
    <w:rsid w:val="006D778E"/>
    <w:rsid w:val="006E3204"/>
    <w:rsid w:val="006E360D"/>
    <w:rsid w:val="006F30FC"/>
    <w:rsid w:val="00710EC0"/>
    <w:rsid w:val="00734801"/>
    <w:rsid w:val="00734E1A"/>
    <w:rsid w:val="00737152"/>
    <w:rsid w:val="007424B8"/>
    <w:rsid w:val="007541B6"/>
    <w:rsid w:val="00760812"/>
    <w:rsid w:val="00762300"/>
    <w:rsid w:val="0076677E"/>
    <w:rsid w:val="00784E25"/>
    <w:rsid w:val="007B0BA6"/>
    <w:rsid w:val="007C1747"/>
    <w:rsid w:val="007D584B"/>
    <w:rsid w:val="007F7156"/>
    <w:rsid w:val="008032D3"/>
    <w:rsid w:val="00807D5F"/>
    <w:rsid w:val="008110C1"/>
    <w:rsid w:val="00812BE1"/>
    <w:rsid w:val="00814FEC"/>
    <w:rsid w:val="00817BF7"/>
    <w:rsid w:val="0082722B"/>
    <w:rsid w:val="00827A26"/>
    <w:rsid w:val="00833685"/>
    <w:rsid w:val="00851CAA"/>
    <w:rsid w:val="0085787A"/>
    <w:rsid w:val="00873171"/>
    <w:rsid w:val="0088421A"/>
    <w:rsid w:val="00890115"/>
    <w:rsid w:val="00895358"/>
    <w:rsid w:val="008A4604"/>
    <w:rsid w:val="008A7368"/>
    <w:rsid w:val="008D4245"/>
    <w:rsid w:val="008D5A7F"/>
    <w:rsid w:val="008E467A"/>
    <w:rsid w:val="008F6615"/>
    <w:rsid w:val="009036E6"/>
    <w:rsid w:val="00905947"/>
    <w:rsid w:val="00906E62"/>
    <w:rsid w:val="00907B54"/>
    <w:rsid w:val="00927A2E"/>
    <w:rsid w:val="00931B38"/>
    <w:rsid w:val="009504C6"/>
    <w:rsid w:val="00960CD3"/>
    <w:rsid w:val="009733C8"/>
    <w:rsid w:val="0097400B"/>
    <w:rsid w:val="00983319"/>
    <w:rsid w:val="00991548"/>
    <w:rsid w:val="009A1D65"/>
    <w:rsid w:val="009D4023"/>
    <w:rsid w:val="009E668E"/>
    <w:rsid w:val="009F302F"/>
    <w:rsid w:val="00A03333"/>
    <w:rsid w:val="00A070BC"/>
    <w:rsid w:val="00A1435F"/>
    <w:rsid w:val="00A14AF0"/>
    <w:rsid w:val="00A213B8"/>
    <w:rsid w:val="00A60EB4"/>
    <w:rsid w:val="00A62231"/>
    <w:rsid w:val="00A70680"/>
    <w:rsid w:val="00A93975"/>
    <w:rsid w:val="00AA12F6"/>
    <w:rsid w:val="00AC4ED1"/>
    <w:rsid w:val="00AF2E34"/>
    <w:rsid w:val="00AF34D8"/>
    <w:rsid w:val="00B03E68"/>
    <w:rsid w:val="00B10B03"/>
    <w:rsid w:val="00B218B3"/>
    <w:rsid w:val="00B44077"/>
    <w:rsid w:val="00B54416"/>
    <w:rsid w:val="00B77FC2"/>
    <w:rsid w:val="00B87A79"/>
    <w:rsid w:val="00B94F67"/>
    <w:rsid w:val="00BB2555"/>
    <w:rsid w:val="00BB41EC"/>
    <w:rsid w:val="00BB76D3"/>
    <w:rsid w:val="00BC2F94"/>
    <w:rsid w:val="00BD5FD8"/>
    <w:rsid w:val="00BE2076"/>
    <w:rsid w:val="00BE71C9"/>
    <w:rsid w:val="00BF072E"/>
    <w:rsid w:val="00C04A5D"/>
    <w:rsid w:val="00C25268"/>
    <w:rsid w:val="00C32B72"/>
    <w:rsid w:val="00C35BC6"/>
    <w:rsid w:val="00C804F5"/>
    <w:rsid w:val="00C93BC2"/>
    <w:rsid w:val="00CA4667"/>
    <w:rsid w:val="00CB66F9"/>
    <w:rsid w:val="00CC3728"/>
    <w:rsid w:val="00CC43A5"/>
    <w:rsid w:val="00CC4547"/>
    <w:rsid w:val="00CD1FCC"/>
    <w:rsid w:val="00CF02C3"/>
    <w:rsid w:val="00D026FF"/>
    <w:rsid w:val="00D06D1E"/>
    <w:rsid w:val="00D1202E"/>
    <w:rsid w:val="00D202E3"/>
    <w:rsid w:val="00D21B41"/>
    <w:rsid w:val="00D36BF8"/>
    <w:rsid w:val="00D4374F"/>
    <w:rsid w:val="00D50C79"/>
    <w:rsid w:val="00D541AE"/>
    <w:rsid w:val="00D55494"/>
    <w:rsid w:val="00D556BC"/>
    <w:rsid w:val="00D638E4"/>
    <w:rsid w:val="00D7350B"/>
    <w:rsid w:val="00D77610"/>
    <w:rsid w:val="00D92A29"/>
    <w:rsid w:val="00D94214"/>
    <w:rsid w:val="00DC30E5"/>
    <w:rsid w:val="00DC774A"/>
    <w:rsid w:val="00DE6988"/>
    <w:rsid w:val="00E076F6"/>
    <w:rsid w:val="00E26B8E"/>
    <w:rsid w:val="00E41EB1"/>
    <w:rsid w:val="00E527A5"/>
    <w:rsid w:val="00E53B0C"/>
    <w:rsid w:val="00E933BE"/>
    <w:rsid w:val="00E96AA7"/>
    <w:rsid w:val="00EA0E3B"/>
    <w:rsid w:val="00EA311C"/>
    <w:rsid w:val="00EC65B2"/>
    <w:rsid w:val="00ED59EF"/>
    <w:rsid w:val="00EE1674"/>
    <w:rsid w:val="00F02D29"/>
    <w:rsid w:val="00F537D9"/>
    <w:rsid w:val="00F7097E"/>
    <w:rsid w:val="00F95478"/>
    <w:rsid w:val="00FB6857"/>
    <w:rsid w:val="00FC27F4"/>
    <w:rsid w:val="00FD6BDF"/>
    <w:rsid w:val="00FD7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97"/>
  </w:style>
  <w:style w:type="paragraph" w:styleId="1">
    <w:name w:val="heading 1"/>
    <w:basedOn w:val="a"/>
    <w:next w:val="a"/>
    <w:link w:val="10"/>
    <w:uiPriority w:val="9"/>
    <w:qFormat/>
    <w:rsid w:val="00906E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  <w:style w:type="character" w:styleId="a8">
    <w:name w:val="Emphasis"/>
    <w:basedOn w:val="a0"/>
    <w:uiPriority w:val="20"/>
    <w:qFormat/>
    <w:rsid w:val="00762300"/>
    <w:rPr>
      <w:i/>
      <w:iCs/>
    </w:rPr>
  </w:style>
  <w:style w:type="paragraph" w:styleId="a9">
    <w:name w:val="Normal (Web)"/>
    <w:basedOn w:val="a"/>
    <w:uiPriority w:val="99"/>
    <w:rsid w:val="007623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06E62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unhideWhenUsed/>
    <w:rsid w:val="00405CDF"/>
    <w:rPr>
      <w:color w:val="0000FF"/>
      <w:u w:val="single"/>
    </w:rPr>
  </w:style>
  <w:style w:type="character" w:styleId="ab">
    <w:name w:val="Strong"/>
    <w:basedOn w:val="a0"/>
    <w:uiPriority w:val="22"/>
    <w:qFormat/>
    <w:rsid w:val="001D32CB"/>
    <w:rPr>
      <w:b/>
      <w:bCs/>
    </w:rPr>
  </w:style>
  <w:style w:type="character" w:customStyle="1" w:styleId="apple-converted-space">
    <w:name w:val="apple-converted-space"/>
    <w:basedOn w:val="a0"/>
    <w:rsid w:val="001D32CB"/>
  </w:style>
  <w:style w:type="paragraph" w:customStyle="1" w:styleId="consplusnormal">
    <w:name w:val="consplusnormal"/>
    <w:basedOn w:val="a"/>
    <w:rsid w:val="001D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E608A"/>
  </w:style>
  <w:style w:type="paragraph" w:customStyle="1" w:styleId="p2">
    <w:name w:val="p2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E608A"/>
  </w:style>
  <w:style w:type="paragraph" w:customStyle="1" w:styleId="p5">
    <w:name w:val="p5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E608A"/>
  </w:style>
  <w:style w:type="character" w:customStyle="1" w:styleId="s4">
    <w:name w:val="s4"/>
    <w:basedOn w:val="a0"/>
    <w:rsid w:val="004E608A"/>
  </w:style>
  <w:style w:type="character" w:customStyle="1" w:styleId="s5">
    <w:name w:val="s5"/>
    <w:basedOn w:val="a0"/>
    <w:rsid w:val="004E608A"/>
  </w:style>
  <w:style w:type="paragraph" w:customStyle="1" w:styleId="p27">
    <w:name w:val="p27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4E608A"/>
  </w:style>
  <w:style w:type="paragraph" w:customStyle="1" w:styleId="p28">
    <w:name w:val="p28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4E608A"/>
  </w:style>
  <w:style w:type="paragraph" w:customStyle="1" w:styleId="p30">
    <w:name w:val="p30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4E608A"/>
  </w:style>
  <w:style w:type="paragraph" w:customStyle="1" w:styleId="p35">
    <w:name w:val="p35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4E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4E6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6E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  <w:style w:type="character" w:styleId="a8">
    <w:name w:val="Emphasis"/>
    <w:basedOn w:val="a0"/>
    <w:qFormat/>
    <w:rsid w:val="00762300"/>
    <w:rPr>
      <w:i/>
      <w:iCs/>
    </w:rPr>
  </w:style>
  <w:style w:type="paragraph" w:styleId="a9">
    <w:name w:val="Normal (Web)"/>
    <w:basedOn w:val="a"/>
    <w:rsid w:val="007623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06E6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586">
          <w:marLeft w:val="1417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269">
          <w:marLeft w:val="1133"/>
          <w:marRight w:val="1133"/>
          <w:marTop w:val="1133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209">
          <w:marLeft w:val="1133"/>
          <w:marRight w:val="1133"/>
          <w:marTop w:val="1133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041">
          <w:marLeft w:val="1133"/>
          <w:marRight w:val="1133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187">
          <w:marLeft w:val="1133"/>
          <w:marRight w:val="1133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961">
          <w:marLeft w:val="1133"/>
          <w:marRight w:val="1133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8967">
          <w:marLeft w:val="1133"/>
          <w:marRight w:val="1133"/>
          <w:marTop w:val="1133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997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C3917-59D0-45E7-AB2C-1EDFDEBE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Чечина Дарья Андреевна</dc:creator>
  <cp:lastModifiedBy>Глав_Бух</cp:lastModifiedBy>
  <cp:revision>6</cp:revision>
  <dcterms:created xsi:type="dcterms:W3CDTF">2017-10-03T12:59:00Z</dcterms:created>
  <dcterms:modified xsi:type="dcterms:W3CDTF">2017-10-04T11:52:00Z</dcterms:modified>
</cp:coreProperties>
</file>